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A55099">
        <w:rPr>
          <w:rFonts w:eastAsia="Calibri"/>
          <w:szCs w:val="22"/>
          <w:lang w:eastAsia="en-US"/>
        </w:rPr>
        <w:t xml:space="preserve">    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3C6C26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55099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2020-12-10T08:50:00Z</dcterms:modified>
</cp:coreProperties>
</file>